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035661E8" w14:textId="77777777" w:rsidR="008A3E1B" w:rsidRPr="008A3E1B" w:rsidRDefault="008A3E1B" w:rsidP="001B0F9A">
      <w:pPr>
        <w:shd w:val="clear" w:color="auto" w:fill="FFFFFF"/>
        <w:jc w:val="center"/>
        <w:rPr>
          <w:rFonts w:ascii="Arial" w:hAnsi="Arial" w:cs="Arial"/>
          <w:sz w:val="22"/>
          <w:szCs w:val="22"/>
        </w:rPr>
      </w:pPr>
      <w:r w:rsidRPr="008A3E1B">
        <w:rPr>
          <w:rFonts w:ascii="Arial" w:eastAsia="Calibri" w:hAnsi="Arial" w:cs="Arial"/>
          <w:b/>
          <w:sz w:val="22"/>
          <w:szCs w:val="22"/>
        </w:rPr>
        <w:t>33528 RATINIS EKSKAVATORIUS SU TECHNINĖS PRIEŽIŪROS PASLAUGOMIS</w:t>
      </w:r>
      <w:r w:rsidRPr="008A3E1B">
        <w:rPr>
          <w:rFonts w:ascii="Arial" w:hAnsi="Arial" w:cs="Arial"/>
          <w:sz w:val="22"/>
          <w:szCs w:val="22"/>
        </w:rPr>
        <w:t xml:space="preserve"> </w:t>
      </w:r>
    </w:p>
    <w:p w14:paraId="7D319F3E" w14:textId="45951513"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2349EC97" w14:textId="3FE22E9C"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438E61CD" w14:textId="77777777" w:rsidR="00E84C3B" w:rsidRDefault="00E84C3B" w:rsidP="00123695">
      <w:pPr>
        <w:jc w:val="both"/>
        <w:textAlignment w:val="baseline"/>
        <w:rPr>
          <w:rFonts w:ascii="Arial" w:hAnsi="Arial" w:cs="Arial"/>
          <w:b/>
          <w:bCs/>
          <w:i/>
          <w:iCs/>
          <w:color w:val="FF0000"/>
          <w:sz w:val="22"/>
          <w:szCs w:val="22"/>
          <w:shd w:val="clear" w:color="auto" w:fill="FFFFFF"/>
          <w:lang w:eastAsia="lt-LT"/>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486F059" w14:textId="77777777" w:rsidR="00123A97" w:rsidRPr="005B16DA" w:rsidRDefault="00123A97" w:rsidP="00123A97">
      <w:pPr>
        <w:jc w:val="center"/>
      </w:pPr>
    </w:p>
    <w:p w14:paraId="17BF4B0B" w14:textId="77777777" w:rsidR="00123A97"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0" w:rightFromText="180" w:vertAnchor="text" w:horzAnchor="margin" w:tblpY="34"/>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D24771" w:rsidRPr="005B16DA" w14:paraId="443B50F6" w14:textId="77777777" w:rsidTr="00D24771">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52993E4F" w14:textId="77777777" w:rsidR="00D24771" w:rsidRPr="005B16DA" w:rsidRDefault="00D24771" w:rsidP="00D24771">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BF83843" w14:textId="77777777" w:rsidR="00D24771" w:rsidRPr="005B16DA" w:rsidRDefault="00D24771" w:rsidP="00D24771">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C933AD4" w14:textId="77777777" w:rsidR="00D24771" w:rsidRPr="005B16DA" w:rsidRDefault="00D24771" w:rsidP="00D24771">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744C4B7" w14:textId="77777777" w:rsidR="00D24771" w:rsidRPr="005B16DA" w:rsidRDefault="00D24771" w:rsidP="00D24771">
            <w:pPr>
              <w:jc w:val="center"/>
              <w:rPr>
                <w:rFonts w:ascii="Arial" w:hAnsi="Arial" w:cs="Arial"/>
                <w:b/>
              </w:rPr>
            </w:pPr>
            <w:r w:rsidRPr="005B16DA">
              <w:rPr>
                <w:rFonts w:ascii="Arial" w:hAnsi="Arial" w:cs="Arial"/>
                <w:b/>
                <w:sz w:val="22"/>
                <w:szCs w:val="22"/>
              </w:rPr>
              <w:t>Komentarai</w:t>
            </w:r>
          </w:p>
        </w:tc>
      </w:tr>
      <w:tr w:rsidR="00D24771" w:rsidRPr="005B16DA" w14:paraId="0F7C2691" w14:textId="77777777" w:rsidTr="00D24771">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29DB4DA" w14:textId="77777777" w:rsidR="00D24771" w:rsidRPr="005B16DA" w:rsidRDefault="00D24771" w:rsidP="00D24771">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672FCD9C" w14:textId="77777777" w:rsidR="00D24771" w:rsidRPr="005B16DA" w:rsidRDefault="00D24771" w:rsidP="00D24771">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2FEFBF47" w14:textId="77777777" w:rsidR="00D24771" w:rsidRPr="005B16DA" w:rsidRDefault="00D24771" w:rsidP="00D24771">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B89C5F6" w14:textId="77777777" w:rsidR="00D24771" w:rsidRPr="005B16DA" w:rsidRDefault="00D24771" w:rsidP="00D24771">
            <w:pPr>
              <w:rPr>
                <w:rFonts w:ascii="Arial" w:hAnsi="Arial" w:cs="Arial"/>
                <w:lang w:val="en-US"/>
              </w:rPr>
            </w:pPr>
          </w:p>
        </w:tc>
      </w:tr>
      <w:tr w:rsidR="00D24771" w:rsidRPr="005B16DA" w14:paraId="061C613C" w14:textId="77777777" w:rsidTr="00D24771">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8E044FF" w14:textId="77777777" w:rsidR="00D24771" w:rsidRPr="005B16DA" w:rsidRDefault="00D24771" w:rsidP="00D24771">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3EC3A694" w14:textId="77777777" w:rsidR="00D24771" w:rsidRPr="005B16DA" w:rsidRDefault="00D24771" w:rsidP="00D24771">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2DA6197" w14:textId="77777777" w:rsidR="00D24771" w:rsidRPr="005B16DA" w:rsidRDefault="00D24771" w:rsidP="00D24771">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EDED84A" w14:textId="77777777" w:rsidR="00D24771" w:rsidRPr="005B16DA" w:rsidRDefault="00D24771" w:rsidP="00D24771">
            <w:pPr>
              <w:rPr>
                <w:rFonts w:ascii="Arial" w:hAnsi="Arial" w:cs="Arial"/>
                <w:lang w:val="en-US"/>
              </w:rPr>
            </w:pPr>
          </w:p>
        </w:tc>
      </w:tr>
      <w:tr w:rsidR="00D24771" w:rsidRPr="005B16DA" w14:paraId="415CA1A1" w14:textId="77777777" w:rsidTr="00D24771">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9CADFD1" w14:textId="77777777" w:rsidR="00D24771" w:rsidRPr="005B16DA" w:rsidRDefault="00D24771" w:rsidP="00D24771">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46F8FE10" w14:textId="77777777" w:rsidR="00D24771" w:rsidRPr="005B16DA" w:rsidRDefault="00D24771" w:rsidP="00D24771">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59377AF0" w14:textId="77777777" w:rsidR="00D24771" w:rsidRPr="005B16DA" w:rsidRDefault="00D24771" w:rsidP="00D24771">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40741BD5" w14:textId="77777777" w:rsidR="00D24771" w:rsidRPr="005B16DA" w:rsidRDefault="00D24771" w:rsidP="00D24771">
            <w:pPr>
              <w:rPr>
                <w:rFonts w:ascii="Arial" w:hAnsi="Arial" w:cs="Arial"/>
                <w:lang w:val="en-US"/>
              </w:rPr>
            </w:pPr>
          </w:p>
        </w:tc>
      </w:tr>
      <w:tr w:rsidR="00D24771" w:rsidRPr="005B16DA" w14:paraId="727B1519" w14:textId="77777777" w:rsidTr="00D24771">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9B182DE" w14:textId="77777777" w:rsidR="00D24771" w:rsidRPr="004071BD" w:rsidRDefault="00D24771" w:rsidP="00D24771">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49F64F45" w14:textId="77777777" w:rsidR="00D24771" w:rsidRPr="005B16DA" w:rsidRDefault="00D24771" w:rsidP="00D24771">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094BF4FE" w14:textId="77777777" w:rsidR="00D24771" w:rsidRPr="005B16DA" w:rsidRDefault="00D24771" w:rsidP="00D24771">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42026F78" w14:textId="77777777" w:rsidR="00D24771" w:rsidRPr="005B16DA" w:rsidRDefault="00D24771" w:rsidP="00D24771">
            <w:pPr>
              <w:rPr>
                <w:rFonts w:ascii="Arial" w:hAnsi="Arial" w:cs="Arial"/>
                <w:lang w:val="en-US"/>
              </w:rPr>
            </w:pPr>
          </w:p>
        </w:tc>
      </w:tr>
      <w:tr w:rsidR="00D24771" w:rsidRPr="005B16DA" w14:paraId="6CBAE3F1" w14:textId="77777777" w:rsidTr="00D24771">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76E55D5C" w14:textId="77777777" w:rsidR="00D24771" w:rsidRDefault="00D24771" w:rsidP="00D24771">
            <w:pPr>
              <w:jc w:val="center"/>
              <w:rPr>
                <w:rFonts w:ascii="Arial" w:hAnsi="Arial" w:cs="Arial"/>
                <w:sz w:val="22"/>
                <w:szCs w:val="22"/>
                <w:lang w:val="en-US"/>
              </w:rPr>
            </w:pPr>
          </w:p>
        </w:tc>
        <w:tc>
          <w:tcPr>
            <w:tcW w:w="4179" w:type="dxa"/>
            <w:tcBorders>
              <w:top w:val="single" w:sz="4" w:space="0" w:color="auto"/>
              <w:left w:val="single" w:sz="4" w:space="0" w:color="auto"/>
              <w:bottom w:val="single" w:sz="4" w:space="0" w:color="auto"/>
              <w:right w:val="single" w:sz="4" w:space="0" w:color="auto"/>
            </w:tcBorders>
          </w:tcPr>
          <w:p w14:paraId="583B873C" w14:textId="77777777" w:rsidR="00D24771" w:rsidRPr="005B16DA" w:rsidRDefault="00D24771" w:rsidP="00D24771">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EBFE987" w14:textId="77777777" w:rsidR="00D24771" w:rsidRPr="005B16DA" w:rsidRDefault="00D24771" w:rsidP="00D24771">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236ECCFE" w14:textId="77777777" w:rsidR="00D24771" w:rsidRPr="005B16DA" w:rsidRDefault="00D24771" w:rsidP="00D24771">
            <w:pPr>
              <w:rPr>
                <w:rFonts w:ascii="Arial" w:hAnsi="Arial" w:cs="Arial"/>
                <w:lang w:val="en-US"/>
              </w:rPr>
            </w:pPr>
          </w:p>
        </w:tc>
      </w:tr>
    </w:tbl>
    <w:p w14:paraId="71291E60" w14:textId="694880CA" w:rsidR="00D24771" w:rsidRPr="004071BD" w:rsidRDefault="00D24771" w:rsidP="009B528D">
      <w:pPr>
        <w:keepNext/>
        <w:spacing w:before="60" w:after="60"/>
        <w:ind w:right="254"/>
        <w:outlineLvl w:val="0"/>
        <w:rPr>
          <w:rFonts w:ascii="Arial" w:hAnsi="Arial" w:cs="Arial"/>
          <w:b/>
          <w:bCs/>
          <w:sz w:val="22"/>
          <w:szCs w:val="22"/>
        </w:rPr>
      </w:pPr>
    </w:p>
    <w:p w14:paraId="73327115" w14:textId="77777777" w:rsidR="00D24771" w:rsidRPr="005B16DA" w:rsidRDefault="00D24771" w:rsidP="00123A97">
      <w:pPr>
        <w:spacing w:after="120"/>
        <w:rPr>
          <w:rFonts w:ascii="Arial" w:hAnsi="Arial" w:cs="Arial"/>
          <w:sz w:val="22"/>
          <w:szCs w:val="22"/>
        </w:r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ListParagraph"/>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2"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1395014" w14:textId="117AFFF2" w:rsidR="005E78AB" w:rsidRPr="00337005" w:rsidRDefault="0011633D" w:rsidP="00D24771">
      <w:pPr>
        <w:spacing w:before="60" w:after="60"/>
        <w:jc w:val="both"/>
        <w:rPr>
          <w:rFonts w:ascii="Arial" w:hAnsi="Arial"/>
        </w:rPr>
      </w:pPr>
      <w:r w:rsidRPr="00555C67">
        <w:rPr>
          <w:rFonts w:ascii="Arial" w:hAnsi="Arial" w:cs="Arial"/>
          <w:sz w:val="22"/>
          <w:szCs w:val="22"/>
        </w:rPr>
        <w:t xml:space="preserve">Priedas Nr. 1 – Pasiūlymo kaina. Informacija </w:t>
      </w:r>
      <w:r w:rsidRPr="00EC4BFB">
        <w:rPr>
          <w:rFonts w:ascii="Arial" w:hAnsi="Arial" w:cs="Arial"/>
          <w:sz w:val="22"/>
          <w:szCs w:val="22"/>
        </w:rPr>
        <w:t>apie siūlomas prekes.</w:t>
      </w:r>
      <w:bookmarkEnd w:id="1"/>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278"/>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1352"/>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7F386D"/>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3E1B"/>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28D"/>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D5504"/>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4771"/>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2D1C"/>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C4BF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94DE7"/>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7782C22D-795D-4C6D-903D-9E0934C63511}"/>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5BE281A0-E785-4832-B0F6-9C1796555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4723</Characters>
  <Application>Microsoft Office Word</Application>
  <DocSecurity>0</DocSecurity>
  <Lines>39</Lines>
  <Paragraphs>11</Paragraphs>
  <ScaleCrop>false</ScaleCrop>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2026-02-04T13:08:00Z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